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77777777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Pr="00574DD3">
        <w:rPr>
          <w:b/>
          <w:sz w:val="20"/>
          <w:szCs w:val="20"/>
        </w:rPr>
        <w:t xml:space="preserve">obce </w:t>
      </w:r>
      <w:r w:rsidRPr="00574DD3">
        <w:rPr>
          <w:sz w:val="20"/>
          <w:szCs w:val="20"/>
        </w:rPr>
        <w:t>(</w:t>
      </w:r>
      <w:r w:rsidRPr="001E6E79">
        <w:rPr>
          <w:color w:val="0000CC"/>
          <w:sz w:val="20"/>
          <w:szCs w:val="20"/>
        </w:rPr>
        <w:t>města, městského obvodu, městské části</w:t>
      </w:r>
      <w:r w:rsidRPr="00574DD3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CD2E67">
        <w:t>.........................................................</w:t>
      </w:r>
    </w:p>
    <w:p w14:paraId="6642FF8A" w14:textId="77777777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(název zastupitelstva) </w:t>
      </w:r>
    </w:p>
    <w:p w14:paraId="2618B956" w14:textId="77777777" w:rsidR="00317681" w:rsidRPr="00833C2D" w:rsidRDefault="00317681" w:rsidP="00317681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konané ve dnech 23. a 24. září 2022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247D7E93" w14:textId="77777777" w:rsidR="00562508" w:rsidRPr="0060355B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  <w:r w:rsidRPr="0060355B">
        <w:rPr>
          <w:rFonts w:ascii="ZurichCalligraphic" w:hAnsi="ZurichCalligraphic" w:cs="Arial"/>
          <w:b/>
          <w:sz w:val="32"/>
          <w:szCs w:val="32"/>
        </w:rPr>
        <w:t>Nezávislý kandidát</w:t>
      </w:r>
    </w:p>
    <w:p w14:paraId="7D6D99C0" w14:textId="77777777" w:rsidR="00562508" w:rsidRDefault="00562508" w:rsidP="00562508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14:paraId="70B05E79" w14:textId="77777777" w:rsidR="00562508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9252E62" w14:textId="77777777" w:rsidR="00562508" w:rsidRPr="00F22FE4" w:rsidRDefault="00562508" w:rsidP="00562508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62714B21" w14:textId="77777777" w:rsidR="00562508" w:rsidRDefault="00562508" w:rsidP="00562508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2F5C0F8D" w14:textId="77777777" w:rsidR="00562508" w:rsidRPr="009B7980" w:rsidRDefault="00562508" w:rsidP="00562508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(jména a příjmení nezávislého kandidáta)</w:t>
      </w:r>
    </w:p>
    <w:p w14:paraId="79CD5089" w14:textId="77777777" w:rsidR="00562508" w:rsidRDefault="00562508" w:rsidP="00562508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139"/>
        <w:gridCol w:w="979"/>
        <w:gridCol w:w="979"/>
        <w:gridCol w:w="4011"/>
        <w:gridCol w:w="1985"/>
        <w:gridCol w:w="2268"/>
      </w:tblGrid>
      <w:tr w:rsidR="00562508" w:rsidRPr="000E20EB" w14:paraId="0DC50642" w14:textId="77777777" w:rsidTr="00CE20AB">
        <w:tc>
          <w:tcPr>
            <w:tcW w:w="668" w:type="dxa"/>
            <w:shd w:val="clear" w:color="auto" w:fill="auto"/>
            <w:vAlign w:val="center"/>
          </w:tcPr>
          <w:p w14:paraId="2093ECC5" w14:textId="77777777" w:rsidR="00562508" w:rsidRPr="000E20EB" w:rsidRDefault="00562508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5EEF3EB" w14:textId="77777777" w:rsidR="00562508" w:rsidRPr="000E20EB" w:rsidRDefault="00562508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979" w:type="dxa"/>
            <w:vAlign w:val="center"/>
          </w:tcPr>
          <w:p w14:paraId="1B105A9C" w14:textId="77777777" w:rsidR="00562508" w:rsidRPr="000E20EB" w:rsidRDefault="00562508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70DD26" w14:textId="77777777" w:rsidR="00562508" w:rsidRDefault="00562508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4DE0E9C6" w14:textId="77777777" w:rsidR="00562508" w:rsidRPr="00487E53" w:rsidRDefault="00562508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48752B25" w14:textId="77777777" w:rsidR="00562508" w:rsidRPr="000E20EB" w:rsidRDefault="00562508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04F897" w14:textId="77777777" w:rsidR="00562508" w:rsidRPr="000E20EB" w:rsidRDefault="00562508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D8A76" w14:textId="64EAA39B" w:rsidR="00562508" w:rsidRPr="000E20EB" w:rsidRDefault="00562508" w:rsidP="000D590C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0D590C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4075B160" w14:textId="77777777" w:rsidR="00562508" w:rsidRPr="009B7980" w:rsidRDefault="00562508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7E2287EA" w14:textId="77777777" w:rsidR="00562508" w:rsidRPr="000E20EB" w:rsidRDefault="00562508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562508" w:rsidRPr="000E20EB" w14:paraId="73672935" w14:textId="77777777" w:rsidTr="00CE20AB">
        <w:trPr>
          <w:trHeight w:hRule="exact" w:val="454"/>
        </w:trPr>
        <w:tc>
          <w:tcPr>
            <w:tcW w:w="668" w:type="dxa"/>
            <w:shd w:val="clear" w:color="auto" w:fill="auto"/>
          </w:tcPr>
          <w:p w14:paraId="5A8DDB54" w14:textId="77777777" w:rsidR="00562508" w:rsidRPr="000E20EB" w:rsidRDefault="00562508" w:rsidP="002317B3">
            <w:pPr>
              <w:numPr>
                <w:ilvl w:val="0"/>
                <w:numId w:val="1"/>
              </w:numPr>
            </w:pPr>
          </w:p>
        </w:tc>
        <w:tc>
          <w:tcPr>
            <w:tcW w:w="3139" w:type="dxa"/>
            <w:shd w:val="clear" w:color="auto" w:fill="auto"/>
          </w:tcPr>
          <w:p w14:paraId="0F241F0D" w14:textId="77777777" w:rsidR="00562508" w:rsidRPr="000E20EB" w:rsidRDefault="00562508" w:rsidP="002317B3"/>
        </w:tc>
        <w:tc>
          <w:tcPr>
            <w:tcW w:w="979" w:type="dxa"/>
          </w:tcPr>
          <w:p w14:paraId="77C80106" w14:textId="77777777" w:rsidR="00562508" w:rsidRPr="000E20EB" w:rsidRDefault="00562508" w:rsidP="002317B3">
            <w:pPr>
              <w:jc w:val="center"/>
            </w:pPr>
          </w:p>
        </w:tc>
        <w:tc>
          <w:tcPr>
            <w:tcW w:w="979" w:type="dxa"/>
            <w:shd w:val="clear" w:color="auto" w:fill="auto"/>
          </w:tcPr>
          <w:p w14:paraId="4EDC3213" w14:textId="77777777" w:rsidR="00562508" w:rsidRPr="000E20EB" w:rsidRDefault="00562508" w:rsidP="002317B3">
            <w:pPr>
              <w:jc w:val="center"/>
            </w:pPr>
          </w:p>
        </w:tc>
        <w:tc>
          <w:tcPr>
            <w:tcW w:w="4011" w:type="dxa"/>
            <w:shd w:val="clear" w:color="auto" w:fill="auto"/>
          </w:tcPr>
          <w:p w14:paraId="7079D625" w14:textId="77777777" w:rsidR="00562508" w:rsidRPr="000E20EB" w:rsidRDefault="00562508" w:rsidP="002317B3"/>
        </w:tc>
        <w:tc>
          <w:tcPr>
            <w:tcW w:w="1985" w:type="dxa"/>
            <w:shd w:val="clear" w:color="auto" w:fill="auto"/>
          </w:tcPr>
          <w:p w14:paraId="0D194214" w14:textId="77777777" w:rsidR="00562508" w:rsidRPr="000E20EB" w:rsidRDefault="00562508" w:rsidP="002317B3"/>
        </w:tc>
        <w:tc>
          <w:tcPr>
            <w:tcW w:w="2268" w:type="dxa"/>
            <w:shd w:val="clear" w:color="auto" w:fill="auto"/>
          </w:tcPr>
          <w:p w14:paraId="1D08BDD4" w14:textId="77777777" w:rsidR="00562508" w:rsidRPr="000E20EB" w:rsidRDefault="00562508" w:rsidP="002317B3"/>
        </w:tc>
      </w:tr>
    </w:tbl>
    <w:p w14:paraId="41EC6EED" w14:textId="77777777" w:rsidR="00562508" w:rsidRDefault="00562508" w:rsidP="00562508"/>
    <w:p w14:paraId="26685271" w14:textId="77777777" w:rsidR="00562508" w:rsidRDefault="00562508" w:rsidP="00562508"/>
    <w:p w14:paraId="0B2F7273" w14:textId="77777777" w:rsidR="00562508" w:rsidRDefault="00562508" w:rsidP="00562508"/>
    <w:p w14:paraId="36465E80" w14:textId="77777777" w:rsidR="00562508" w:rsidRPr="00F22FE4" w:rsidRDefault="00562508" w:rsidP="00562508">
      <w:pPr>
        <w:autoSpaceDE w:val="0"/>
        <w:autoSpaceDN w:val="0"/>
        <w:ind w:left="4248" w:firstLine="5108"/>
        <w:jc w:val="both"/>
        <w:rPr>
          <w:sz w:val="20"/>
          <w:szCs w:val="20"/>
        </w:rPr>
      </w:pPr>
      <w:r w:rsidRPr="00F22FE4">
        <w:rPr>
          <w:sz w:val="20"/>
          <w:szCs w:val="20"/>
        </w:rPr>
        <w:t>…………………………………………………...</w:t>
      </w:r>
    </w:p>
    <w:p w14:paraId="44A41B3B" w14:textId="33ED90E7" w:rsidR="00562508" w:rsidRPr="00603275" w:rsidRDefault="00562508" w:rsidP="00562508">
      <w:pPr>
        <w:autoSpaceDE w:val="0"/>
        <w:autoSpaceDN w:val="0"/>
        <w:ind w:left="4956" w:firstLine="51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603275">
        <w:rPr>
          <w:sz w:val="18"/>
          <w:szCs w:val="18"/>
        </w:rPr>
        <w:t xml:space="preserve">podpis </w:t>
      </w:r>
      <w:r>
        <w:rPr>
          <w:sz w:val="18"/>
          <w:szCs w:val="18"/>
        </w:rPr>
        <w:t>nezávislého kandidáta</w:t>
      </w:r>
    </w:p>
    <w:p w14:paraId="2A54CFEC" w14:textId="3BDCB4CD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3275">
        <w:rPr>
          <w:sz w:val="18"/>
          <w:szCs w:val="18"/>
        </w:rPr>
        <w:t xml:space="preserve">    </w:t>
      </w:r>
    </w:p>
    <w:p w14:paraId="12B9496C" w14:textId="12BFA282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5CCA097D" w14:textId="77777777" w:rsidR="0079464F" w:rsidRDefault="0079464F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78076F16" w:rsidR="00E445CE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</w:t>
      </w:r>
      <w:r w:rsidR="00562508">
        <w:t>a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p w14:paraId="503D99B9" w14:textId="413F8D4D" w:rsidR="00562508" w:rsidRPr="00B426BD" w:rsidRDefault="00562508" w:rsidP="00E445CE">
      <w:pPr>
        <w:autoSpaceDE w:val="0"/>
        <w:autoSpaceDN w:val="0"/>
        <w:jc w:val="both"/>
      </w:pPr>
      <w:r>
        <w:tab/>
      </w:r>
      <w:r>
        <w:tab/>
        <w:t>Petice</w:t>
      </w:r>
    </w:p>
    <w:bookmarkEnd w:id="0"/>
    <w:p w14:paraId="4BF6308B" w14:textId="77777777" w:rsidR="00CD2E67" w:rsidRPr="0079464F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6"/>
          <w:szCs w:val="6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vdp.cuzk.cz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vdp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ruian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castiobce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sectPr w:rsidR="00E445CE" w:rsidRPr="00C73E6A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724DD"/>
    <w:multiLevelType w:val="hybridMultilevel"/>
    <w:tmpl w:val="E896788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867702">
    <w:abstractNumId w:val="0"/>
  </w:num>
  <w:num w:numId="2" w16cid:durableId="206302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CE"/>
    <w:rsid w:val="000D590C"/>
    <w:rsid w:val="00317681"/>
    <w:rsid w:val="00562508"/>
    <w:rsid w:val="0079464F"/>
    <w:rsid w:val="007D0D37"/>
    <w:rsid w:val="008729F8"/>
    <w:rsid w:val="00964247"/>
    <w:rsid w:val="009B449E"/>
    <w:rsid w:val="00A459DA"/>
    <w:rsid w:val="00B868AC"/>
    <w:rsid w:val="00CD2E67"/>
    <w:rsid w:val="00CE20AB"/>
    <w:rsid w:val="00CE7537"/>
    <w:rsid w:val="00D33E45"/>
    <w:rsid w:val="00E445CE"/>
    <w:rsid w:val="00E4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6</cp:revision>
  <dcterms:created xsi:type="dcterms:W3CDTF">2022-03-21T11:35:00Z</dcterms:created>
  <dcterms:modified xsi:type="dcterms:W3CDTF">2022-04-06T17:07:00Z</dcterms:modified>
</cp:coreProperties>
</file>